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F6" w:rsidRPr="00E02BA1" w:rsidRDefault="008D59F6" w:rsidP="008D59F6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bookmarkStart w:id="0" w:name="_GoBack"/>
      <w:bookmarkEnd w:id="0"/>
      <w:r w:rsidRPr="00E02BA1">
        <w:rPr>
          <w:rFonts w:ascii="Times New Roman" w:eastAsia="Times New Roman" w:hAnsi="Times New Roman" w:cs="Times New Roman"/>
          <w:b/>
          <w:bCs/>
          <w:color w:val="222222"/>
          <w:sz w:val="21"/>
        </w:rPr>
        <w:t>Bài 1. </w:t>
      </w: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Đặt tính rồi tính:</w:t>
      </w:r>
    </w:p>
    <w:p w:rsidR="008D59F6" w:rsidRPr="00E02BA1" w:rsidRDefault="008D59F6" w:rsidP="008D59F6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a) 2756 : 26                c)   1807  34</w:t>
      </w:r>
    </w:p>
    <w:p w:rsidR="008D59F6" w:rsidRPr="00E02BA1" w:rsidRDefault="008D59F6" w:rsidP="008D59F6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b) 39275 – 306           d)  5437 + 1009</w:t>
      </w:r>
    </w:p>
    <w:p w:rsidR="008D59F6" w:rsidRPr="00E02BA1" w:rsidRDefault="008D59F6" w:rsidP="008D59F6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b/>
          <w:bCs/>
          <w:color w:val="222222"/>
          <w:sz w:val="21"/>
        </w:rPr>
        <w:t>Bài 2. </w:t>
      </w: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Viết số thích hợp vào chỗ chấm:</w:t>
      </w:r>
    </w:p>
    <w:p w:rsidR="008D59F6" w:rsidRPr="00E02BA1" w:rsidRDefault="008D59F6" w:rsidP="008D59F6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1/2 giờ = ……… phút         60kg 7g = ………g</w:t>
      </w:r>
    </w:p>
    <w:p w:rsidR="008D59F6" w:rsidRPr="00E02BA1" w:rsidRDefault="008D59F6" w:rsidP="008D59F6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300 phút = ……… giờ          4 yến 8kg = ………kg</w:t>
      </w:r>
    </w:p>
    <w:p w:rsidR="008D59F6" w:rsidRPr="00E02BA1" w:rsidRDefault="008D59F6" w:rsidP="008D59F6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4000 năm = ……… thế kỷ        3/4 tạ = ………kg</w:t>
      </w:r>
    </w:p>
    <w:p w:rsidR="008D59F6" w:rsidRPr="00E02BA1" w:rsidRDefault="008D59F6" w:rsidP="008D59F6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b/>
          <w:bCs/>
          <w:color w:val="222222"/>
          <w:sz w:val="21"/>
        </w:rPr>
        <w:t>Bài 3. </w:t>
      </w: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Viết số thích hợp vào ô trống: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1760"/>
        <w:gridCol w:w="1760"/>
        <w:gridCol w:w="1760"/>
        <w:gridCol w:w="1760"/>
      </w:tblGrid>
      <w:tr w:rsidR="008D59F6" w:rsidRPr="00E02BA1" w:rsidTr="00781DB8">
        <w:tc>
          <w:tcPr>
            <w:tcW w:w="14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Tổng hai số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654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5161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2945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400</w:t>
            </w:r>
          </w:p>
        </w:tc>
      </w:tr>
      <w:tr w:rsidR="008D59F6" w:rsidRPr="00E02BA1" w:rsidTr="00781DB8">
        <w:tc>
          <w:tcPr>
            <w:tcW w:w="14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Hiệu hai số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80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983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77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52</w:t>
            </w:r>
          </w:p>
        </w:tc>
      </w:tr>
      <w:tr w:rsidR="008D59F6" w:rsidRPr="00E02BA1" w:rsidTr="00781DB8">
        <w:tc>
          <w:tcPr>
            <w:tcW w:w="14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Số lớn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 </w:t>
            </w:r>
          </w:p>
        </w:tc>
      </w:tr>
      <w:tr w:rsidR="008D59F6" w:rsidRPr="00E02BA1" w:rsidTr="00781DB8">
        <w:tc>
          <w:tcPr>
            <w:tcW w:w="14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Số bé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D59F6" w:rsidRPr="00E02BA1" w:rsidRDefault="008D59F6" w:rsidP="00781DB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E02BA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 </w:t>
            </w:r>
          </w:p>
        </w:tc>
      </w:tr>
    </w:tbl>
    <w:p w:rsidR="008D59F6" w:rsidRPr="00E02BA1" w:rsidRDefault="008D59F6" w:rsidP="008D59F6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b/>
          <w:bCs/>
          <w:color w:val="222222"/>
          <w:sz w:val="21"/>
        </w:rPr>
        <w:t>Bài 4. </w:t>
      </w: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Một đàn vịt có 126 con, trong đó số vịt mái gấp 6 lần số vịt trống. Tính số vịt mái, số vịt trống.</w:t>
      </w:r>
    </w:p>
    <w:p w:rsidR="008D59F6" w:rsidRPr="00E02BA1" w:rsidRDefault="008D59F6" w:rsidP="008D59F6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b/>
          <w:bCs/>
          <w:color w:val="222222"/>
          <w:sz w:val="21"/>
        </w:rPr>
        <w:t>Bài 5. </w:t>
      </w: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Điền dấu thích hợp vào ô trống</w:t>
      </w:r>
    </w:p>
    <w:p w:rsidR="008D59F6" w:rsidRPr="00E02BA1" w:rsidRDefault="008D59F6" w:rsidP="008D59F6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noProof/>
          <w:color w:val="4DB2EC"/>
          <w:sz w:val="21"/>
          <w:szCs w:val="21"/>
        </w:rPr>
        <w:drawing>
          <wp:inline distT="0" distB="0" distL="0" distR="0" wp14:anchorId="72D77717" wp14:editId="4F00A71D">
            <wp:extent cx="4610100" cy="666750"/>
            <wp:effectExtent l="19050" t="0" r="0" b="0"/>
            <wp:docPr id="1" name="Picture 1" descr="2016-04-28_07513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-04-28_07513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9F6" w:rsidRPr="00E02BA1" w:rsidRDefault="008D59F6" w:rsidP="008D59F6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b/>
          <w:bCs/>
          <w:color w:val="222222"/>
          <w:sz w:val="21"/>
        </w:rPr>
        <w:t>Bài 6. </w:t>
      </w: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Quãng đường từ A đến B dài 14km. Trên bản đồ tỉ lệ 1 : 100 000, quãng đường đó dài mấy xăng-ti-mét?</w:t>
      </w:r>
    </w:p>
    <w:p w:rsidR="008D59F6" w:rsidRPr="00E02BA1" w:rsidRDefault="008D59F6" w:rsidP="008D59F6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b/>
          <w:bCs/>
          <w:color w:val="222222"/>
          <w:sz w:val="21"/>
        </w:rPr>
        <w:t>Bài 7. </w:t>
      </w: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Khoanh vào chữ đặt trước kết quả đúng:</w:t>
      </w:r>
    </w:p>
    <w:p w:rsidR="008D59F6" w:rsidRPr="00E02BA1" w:rsidRDefault="008D59F6" w:rsidP="008D59F6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Số trung bình cộng của các số 4514; 6300 và 5875 là:</w:t>
      </w:r>
    </w:p>
    <w:p w:rsidR="008D59F6" w:rsidRPr="00E02BA1" w:rsidRDefault="008D59F6" w:rsidP="008D59F6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E02BA1">
        <w:rPr>
          <w:rFonts w:ascii="Times New Roman" w:eastAsia="Times New Roman" w:hAnsi="Times New Roman" w:cs="Times New Roman"/>
          <w:color w:val="222222"/>
          <w:sz w:val="21"/>
          <w:szCs w:val="21"/>
        </w:rPr>
        <w:t>A. 5536       B. 5563        C.   5356           D.   5635</w:t>
      </w:r>
    </w:p>
    <w:p w:rsidR="00C10DC3" w:rsidRDefault="00C10DC3"/>
    <w:sectPr w:rsidR="00C10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F6"/>
    <w:rsid w:val="00151145"/>
    <w:rsid w:val="008D59F6"/>
    <w:rsid w:val="00C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ethikiemtra.com/wp-content/uploads/2016/04/2016-04-28_07513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CUONG</dc:creator>
  <cp:lastModifiedBy>pc</cp:lastModifiedBy>
  <cp:revision>2</cp:revision>
  <dcterms:created xsi:type="dcterms:W3CDTF">2017-08-06T11:43:00Z</dcterms:created>
  <dcterms:modified xsi:type="dcterms:W3CDTF">2017-08-06T11:43:00Z</dcterms:modified>
</cp:coreProperties>
</file>